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9AD4" w14:textId="77777777" w:rsidR="00C4103F" w:rsidRPr="00885A92" w:rsidRDefault="007118F0" w:rsidP="00885A92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85A9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85A92">
        <w:rPr>
          <w:rFonts w:ascii="Times New Roman" w:hAnsi="Times New Roman" w:cs="Times New Roman"/>
          <w:b/>
          <w:sz w:val="24"/>
          <w:szCs w:val="24"/>
        </w:rPr>
        <w:t>:</w:t>
      </w:r>
    </w:p>
    <w:p w14:paraId="0C0D7DA8" w14:textId="77777777" w:rsidR="00885A92" w:rsidRPr="00885A92" w:rsidRDefault="00885A92" w:rsidP="00885A92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  <w:u w:val="dotted"/>
        </w:rPr>
      </w:pPr>
      <w:r w:rsidRPr="00885A92">
        <w:rPr>
          <w:rFonts w:ascii="Times New Roman" w:hAnsi="Times New Roman" w:cs="Times New Roman"/>
          <w:sz w:val="24"/>
          <w:szCs w:val="24"/>
          <w:u w:val="dotted"/>
        </w:rPr>
        <w:t>Stowarzyszenie Pomocy Osobom Niepełnosprawnym „Kuźnia Życzliwości”</w:t>
      </w:r>
    </w:p>
    <w:p w14:paraId="22293F4B" w14:textId="6F7178ED" w:rsidR="00885A92" w:rsidRPr="00885A92" w:rsidRDefault="00885A92" w:rsidP="00885A92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  <w:u w:val="dotted"/>
        </w:rPr>
      </w:pPr>
      <w:r w:rsidRPr="00885A92">
        <w:rPr>
          <w:rFonts w:ascii="Times New Roman" w:hAnsi="Times New Roman" w:cs="Times New Roman"/>
          <w:sz w:val="24"/>
          <w:szCs w:val="24"/>
          <w:u w:val="dotted"/>
        </w:rPr>
        <w:t>ul. 3 Maja 6, 97-400 Szczerców</w:t>
      </w:r>
    </w:p>
    <w:p w14:paraId="75E0A229" w14:textId="39AE253F" w:rsidR="00885A92" w:rsidRPr="00885A92" w:rsidRDefault="00885A92" w:rsidP="00885A92">
      <w:pPr>
        <w:spacing w:after="0" w:line="36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  <w:u w:val="dotted"/>
        </w:rPr>
        <w:t xml:space="preserve">Warsztat Terapii Zajęciowej </w:t>
      </w:r>
      <w:r w:rsidR="009C2DCB">
        <w:rPr>
          <w:rFonts w:ascii="Times New Roman" w:hAnsi="Times New Roman" w:cs="Times New Roman"/>
          <w:sz w:val="24"/>
          <w:szCs w:val="24"/>
          <w:u w:val="dotted"/>
        </w:rPr>
        <w:br/>
      </w:r>
      <w:r w:rsidRPr="00885A92">
        <w:rPr>
          <w:rFonts w:ascii="Times New Roman" w:hAnsi="Times New Roman" w:cs="Times New Roman"/>
          <w:sz w:val="24"/>
          <w:szCs w:val="24"/>
          <w:u w:val="dotted"/>
        </w:rPr>
        <w:t>w Dąbrowie Rusieckiej</w:t>
      </w:r>
      <w:r w:rsidR="00A05CBA" w:rsidRPr="00885A92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</w:p>
    <w:p w14:paraId="0A0684A5" w14:textId="0AE59B3A" w:rsidR="00484F88" w:rsidRPr="00885A92" w:rsidRDefault="00484F88" w:rsidP="00885A92">
      <w:pPr>
        <w:spacing w:after="0" w:line="36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71B6697" w14:textId="77777777" w:rsidR="00C4103F" w:rsidRPr="00885A92" w:rsidRDefault="00835BD0" w:rsidP="00885A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A92">
        <w:rPr>
          <w:rFonts w:ascii="Times New Roman" w:hAnsi="Times New Roman" w:cs="Times New Roman"/>
          <w:b/>
          <w:sz w:val="24"/>
          <w:szCs w:val="24"/>
        </w:rPr>
        <w:t>W</w:t>
      </w:r>
      <w:r w:rsidR="007118F0" w:rsidRPr="00885A92">
        <w:rPr>
          <w:rFonts w:ascii="Times New Roman" w:hAnsi="Times New Roman" w:cs="Times New Roman"/>
          <w:b/>
          <w:sz w:val="24"/>
          <w:szCs w:val="24"/>
        </w:rPr>
        <w:t>ykonawca</w:t>
      </w:r>
      <w:r w:rsidR="007936D6" w:rsidRPr="00885A92">
        <w:rPr>
          <w:rFonts w:ascii="Times New Roman" w:hAnsi="Times New Roman" w:cs="Times New Roman"/>
          <w:b/>
          <w:sz w:val="24"/>
          <w:szCs w:val="24"/>
        </w:rPr>
        <w:t>:</w:t>
      </w:r>
    </w:p>
    <w:p w14:paraId="698035F1" w14:textId="1CF0F23B" w:rsidR="00885A92" w:rsidRPr="00885A92" w:rsidRDefault="00885A92" w:rsidP="00885A9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A9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279A96FF" w14:textId="62897056" w:rsidR="00885A92" w:rsidRPr="00885A92" w:rsidRDefault="00885A92" w:rsidP="00885A9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A9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077C1090" w14:textId="4DA78834" w:rsidR="00885A92" w:rsidRPr="00885A92" w:rsidRDefault="00885A92" w:rsidP="00885A9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A9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752842DC" w14:textId="304B674A" w:rsidR="00885A92" w:rsidRPr="00885A92" w:rsidRDefault="00885A92" w:rsidP="00885A92">
      <w:pPr>
        <w:spacing w:after="0" w:line="36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A92">
        <w:rPr>
          <w:rFonts w:ascii="Times New Roman" w:hAnsi="Times New Roman" w:cs="Times New Roman"/>
          <w:sz w:val="24"/>
          <w:szCs w:val="24"/>
        </w:rPr>
        <w:t xml:space="preserve"> </w:t>
      </w:r>
      <w:r w:rsidRPr="00885A92">
        <w:rPr>
          <w:rFonts w:ascii="Times New Roman" w:hAnsi="Times New Roman" w:cs="Times New Roman"/>
          <w:i/>
          <w:iCs/>
          <w:sz w:val="20"/>
          <w:szCs w:val="20"/>
        </w:rPr>
        <w:t xml:space="preserve">(nazwa i adres Wykonawcy,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85A92">
        <w:rPr>
          <w:rFonts w:ascii="Times New Roman" w:hAnsi="Times New Roman" w:cs="Times New Roman"/>
          <w:i/>
          <w:iCs/>
          <w:sz w:val="20"/>
          <w:szCs w:val="20"/>
        </w:rPr>
        <w:t>w zależności od podmiotu: NIP, PESEL)</w:t>
      </w:r>
    </w:p>
    <w:p w14:paraId="67B09817" w14:textId="77777777" w:rsidR="00A05CBA" w:rsidRPr="00885A92" w:rsidRDefault="00A05CBA" w:rsidP="00885A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5A9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CC78A09" w14:textId="67565AE8" w:rsidR="00C4103F" w:rsidRPr="00885A92" w:rsidRDefault="00885A92" w:rsidP="00885A9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……………………………….</w:t>
      </w:r>
    </w:p>
    <w:p w14:paraId="0E0779C0" w14:textId="77777777" w:rsidR="007936D6" w:rsidRPr="00885A92" w:rsidRDefault="007936D6" w:rsidP="00885A92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85A92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885A92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885A92">
        <w:rPr>
          <w:rFonts w:ascii="Times New Roman" w:hAnsi="Times New Roman" w:cs="Times New Roman"/>
          <w:i/>
          <w:sz w:val="20"/>
          <w:szCs w:val="20"/>
        </w:rPr>
        <w:t>)</w:t>
      </w:r>
    </w:p>
    <w:p w14:paraId="4FD6859A" w14:textId="77777777" w:rsidR="00300674" w:rsidRPr="00885A92" w:rsidRDefault="00C4103F" w:rsidP="00885A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wykonawcy </w:t>
      </w:r>
    </w:p>
    <w:p w14:paraId="19A8F84D" w14:textId="77777777" w:rsidR="00300674" w:rsidRPr="00885A92" w:rsidRDefault="00520174" w:rsidP="00885A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A92">
        <w:rPr>
          <w:rFonts w:ascii="Times New Roman" w:hAnsi="Times New Roman" w:cs="Times New Roman"/>
          <w:b/>
          <w:sz w:val="26"/>
          <w:szCs w:val="26"/>
        </w:rPr>
        <w:t>s</w:t>
      </w:r>
      <w:r w:rsidR="00C4103F" w:rsidRPr="00885A92">
        <w:rPr>
          <w:rFonts w:ascii="Times New Roman" w:hAnsi="Times New Roman" w:cs="Times New Roman"/>
          <w:b/>
          <w:sz w:val="26"/>
          <w:szCs w:val="26"/>
        </w:rPr>
        <w:t>kładane na pod</w:t>
      </w:r>
      <w:r w:rsidR="00804F07" w:rsidRPr="00885A92">
        <w:rPr>
          <w:rFonts w:ascii="Times New Roman" w:hAnsi="Times New Roman" w:cs="Times New Roman"/>
          <w:b/>
          <w:sz w:val="26"/>
          <w:szCs w:val="26"/>
        </w:rPr>
        <w:t xml:space="preserve">stawie art. 25a ust. 1 ustawy z dnia 29 stycznia 2004 r. </w:t>
      </w:r>
    </w:p>
    <w:p w14:paraId="024A7213" w14:textId="77777777" w:rsidR="005319CA" w:rsidRPr="00885A92" w:rsidRDefault="00804F07" w:rsidP="00885A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A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03F" w:rsidRPr="00885A92">
        <w:rPr>
          <w:rFonts w:ascii="Times New Roman" w:hAnsi="Times New Roman" w:cs="Times New Roman"/>
          <w:b/>
          <w:sz w:val="26"/>
          <w:szCs w:val="26"/>
        </w:rPr>
        <w:t>Prawo zamówień publicznych</w:t>
      </w:r>
      <w:r w:rsidRPr="00885A92">
        <w:rPr>
          <w:rFonts w:ascii="Times New Roman" w:hAnsi="Times New Roman" w:cs="Times New Roman"/>
          <w:b/>
          <w:sz w:val="26"/>
          <w:szCs w:val="26"/>
        </w:rPr>
        <w:t xml:space="preserve"> (dalej jako: ustawa Pzp), </w:t>
      </w:r>
    </w:p>
    <w:p w14:paraId="7D06FD0B" w14:textId="77777777" w:rsidR="00804F07" w:rsidRPr="00885A92" w:rsidRDefault="00804F07" w:rsidP="00885A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5A92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14:paraId="10268D68" w14:textId="77777777" w:rsidR="00F014B6" w:rsidRPr="00885A92" w:rsidRDefault="00F014B6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4D93A" w14:textId="11BD0819" w:rsidR="00885A92" w:rsidRPr="006D2CBB" w:rsidRDefault="00F014B6" w:rsidP="00885A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A9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85A9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885A92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885A92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885A92">
        <w:rPr>
          <w:rFonts w:ascii="Times New Roman" w:hAnsi="Times New Roman" w:cs="Times New Roman"/>
          <w:sz w:val="24"/>
          <w:szCs w:val="24"/>
        </w:rPr>
        <w:t xml:space="preserve"> </w:t>
      </w:r>
      <w:r w:rsidR="00885A92">
        <w:rPr>
          <w:rFonts w:ascii="Times New Roman" w:hAnsi="Times New Roman" w:cs="Times New Roman"/>
          <w:sz w:val="24"/>
          <w:szCs w:val="24"/>
        </w:rPr>
        <w:t xml:space="preserve">dla zadania: </w:t>
      </w:r>
      <w:r w:rsidR="001670F2" w:rsidRPr="00885A92">
        <w:rPr>
          <w:rFonts w:ascii="Times New Roman" w:hAnsi="Times New Roman" w:cs="Times New Roman"/>
          <w:sz w:val="24"/>
          <w:szCs w:val="24"/>
        </w:rPr>
        <w:br/>
      </w:r>
      <w:r w:rsidR="00885A92" w:rsidRPr="006D2CBB"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r w:rsidR="00885A92" w:rsidRPr="006D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„Likwidacja bariery transportowej - zakup samochodu dla Warsztatu Terapii Zajęciowej w Dąbrowie Rusieckiej” – Pakiet nr 1</w:t>
      </w:r>
      <w:r w:rsidR="00885A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14:paraId="2FAE7A23" w14:textId="77777777" w:rsidR="00885A92" w:rsidRDefault="00885A92" w:rsidP="00885A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pn.: </w:t>
      </w:r>
      <w:r w:rsidRPr="006D2CB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1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pojazdu 9</w:t>
      </w:r>
      <w:r w:rsidRPr="006D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6D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osobowego do przewozu osób niepełnosprawnych </w:t>
      </w:r>
      <w:r w:rsidRPr="006D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F1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uczestników</w:t>
      </w:r>
      <w:r w:rsidRPr="006D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Warsztatów Terapii Zajęciowej</w:t>
      </w:r>
      <w:r w:rsidRPr="006D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1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Dąbrowie Rusieckiej” </w:t>
      </w:r>
      <w:r w:rsidRPr="006D2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Pakiet nr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14:paraId="5390520D" w14:textId="77777777" w:rsidR="00885A92" w:rsidRPr="006D2CBB" w:rsidRDefault="00885A92" w:rsidP="00885A9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2CBB">
        <w:rPr>
          <w:rFonts w:ascii="Times New Roman" w:hAnsi="Times New Roman" w:cs="Times New Roman"/>
          <w:sz w:val="24"/>
          <w:szCs w:val="24"/>
        </w:rPr>
        <w:t xml:space="preserve">prowadzonego na podstawie ustawy z dnia 29 stycznia 2004 roku Prawo zamówień publicznych (t.j. Dz.U. z 2019 r. poz. </w:t>
      </w:r>
      <w:r>
        <w:rPr>
          <w:rFonts w:ascii="Times New Roman" w:hAnsi="Times New Roman" w:cs="Times New Roman"/>
          <w:sz w:val="24"/>
          <w:szCs w:val="24"/>
        </w:rPr>
        <w:t>2019 z póź.zm</w:t>
      </w:r>
      <w:r w:rsidRPr="006D2CBB">
        <w:rPr>
          <w:rFonts w:ascii="Times New Roman" w:hAnsi="Times New Roman" w:cs="Times New Roman"/>
          <w:sz w:val="24"/>
          <w:szCs w:val="24"/>
        </w:rPr>
        <w:t>)</w:t>
      </w:r>
    </w:p>
    <w:p w14:paraId="6B86F2CC" w14:textId="77777777" w:rsidR="0079713A" w:rsidRPr="00885A92" w:rsidRDefault="0079713A" w:rsidP="00885A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89C52" w14:textId="1F3DEFB6" w:rsidR="007840F2" w:rsidRPr="00885A92" w:rsidRDefault="004F23F7" w:rsidP="00A56E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E72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A56E7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A56E72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A56E72">
        <w:rPr>
          <w:rFonts w:ascii="Times New Roman" w:hAnsi="Times New Roman" w:cs="Times New Roman"/>
          <w:sz w:val="24"/>
          <w:szCs w:val="24"/>
        </w:rPr>
        <w:t>art.</w:t>
      </w:r>
      <w:r w:rsidR="00AE6FF2" w:rsidRPr="00A56E72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A56E72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A56E72">
        <w:rPr>
          <w:rFonts w:ascii="Times New Roman" w:hAnsi="Times New Roman" w:cs="Times New Roman"/>
          <w:sz w:val="24"/>
          <w:szCs w:val="24"/>
        </w:rPr>
        <w:t>Pzp</w:t>
      </w:r>
      <w:r w:rsidR="00A56E72">
        <w:rPr>
          <w:rFonts w:ascii="Times New Roman" w:hAnsi="Times New Roman" w:cs="Times New Roman"/>
          <w:sz w:val="24"/>
          <w:szCs w:val="24"/>
        </w:rPr>
        <w:t xml:space="preserve"> oraz </w:t>
      </w:r>
      <w:r w:rsidR="00E21B42" w:rsidRPr="00885A92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885A92">
        <w:rPr>
          <w:rFonts w:ascii="Times New Roman" w:hAnsi="Times New Roman" w:cs="Times New Roman"/>
          <w:sz w:val="24"/>
          <w:szCs w:val="24"/>
        </w:rPr>
        <w:t>u</w:t>
      </w:r>
      <w:r w:rsidR="00E21B42" w:rsidRPr="00885A92">
        <w:rPr>
          <w:rFonts w:ascii="Times New Roman" w:hAnsi="Times New Roman" w:cs="Times New Roman"/>
          <w:sz w:val="24"/>
          <w:szCs w:val="24"/>
        </w:rPr>
        <w:t>stawy</w:t>
      </w:r>
      <w:r w:rsidR="008D0487" w:rsidRPr="00885A92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885A92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885A92">
        <w:rPr>
          <w:rFonts w:ascii="Times New Roman" w:hAnsi="Times New Roman" w:cs="Times New Roman"/>
          <w:sz w:val="24"/>
          <w:szCs w:val="24"/>
        </w:rPr>
        <w:t>.</w:t>
      </w:r>
    </w:p>
    <w:p w14:paraId="4421D89F" w14:textId="2621D8A9" w:rsidR="00CF4A74" w:rsidRDefault="00CF4A74" w:rsidP="00885A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818011" w14:textId="77777777" w:rsidR="00A56E72" w:rsidRPr="00885A92" w:rsidRDefault="00A56E72" w:rsidP="00885A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6FCB2B" w14:textId="77777777" w:rsidR="00885A92" w:rsidRDefault="00885A92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A05CBA" w:rsidRPr="00885A92">
        <w:rPr>
          <w:rFonts w:ascii="Times New Roman" w:hAnsi="Times New Roman" w:cs="Times New Roman"/>
          <w:sz w:val="24"/>
          <w:szCs w:val="24"/>
        </w:rPr>
        <w:t xml:space="preserve"> </w:t>
      </w:r>
      <w:r w:rsidR="00687919" w:rsidRPr="00885A9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687919" w:rsidRPr="00885A92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618015B7" w14:textId="32B5399B" w:rsidR="00687919" w:rsidRPr="00885A92" w:rsidRDefault="00687919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DF20A" w14:textId="77777777" w:rsidR="00687919" w:rsidRPr="00885A92" w:rsidRDefault="00687919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CCB13F8" w14:textId="77777777" w:rsidR="00892E48" w:rsidRPr="00885A92" w:rsidRDefault="00687919" w:rsidP="00885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92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5C9DC9F" w14:textId="321B009E" w:rsidR="003E1710" w:rsidRDefault="003E1710" w:rsidP="00885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F36B5D" w14:textId="77777777" w:rsidR="00A56E72" w:rsidRPr="00885A92" w:rsidRDefault="00A56E72" w:rsidP="00885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219D33" w14:textId="3080759F" w:rsidR="00A56074" w:rsidRPr="00885A92" w:rsidRDefault="004F23F7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885A92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885A92">
        <w:rPr>
          <w:rFonts w:ascii="Times New Roman" w:hAnsi="Times New Roman" w:cs="Times New Roman"/>
          <w:sz w:val="24"/>
          <w:szCs w:val="24"/>
        </w:rPr>
        <w:t>podstawy wykluczenia z postę</w:t>
      </w:r>
      <w:r w:rsidRPr="00885A92">
        <w:rPr>
          <w:rFonts w:ascii="Times New Roman" w:hAnsi="Times New Roman" w:cs="Times New Roman"/>
          <w:sz w:val="24"/>
          <w:szCs w:val="24"/>
        </w:rPr>
        <w:t xml:space="preserve">powania </w:t>
      </w:r>
      <w:r w:rsidR="00B271D2">
        <w:rPr>
          <w:rFonts w:ascii="Times New Roman" w:hAnsi="Times New Roman" w:cs="Times New Roman"/>
          <w:sz w:val="24"/>
          <w:szCs w:val="24"/>
        </w:rPr>
        <w:br/>
      </w:r>
      <w:r w:rsidRPr="00885A92">
        <w:rPr>
          <w:rFonts w:ascii="Times New Roman" w:hAnsi="Times New Roman" w:cs="Times New Roman"/>
          <w:sz w:val="24"/>
          <w:szCs w:val="24"/>
        </w:rPr>
        <w:t>na podstawie art. …</w:t>
      </w:r>
      <w:r w:rsidR="00B154B4" w:rsidRPr="00885A92">
        <w:rPr>
          <w:rFonts w:ascii="Times New Roman" w:hAnsi="Times New Roman" w:cs="Times New Roman"/>
          <w:sz w:val="24"/>
          <w:szCs w:val="24"/>
        </w:rPr>
        <w:t>…</w:t>
      </w:r>
      <w:r w:rsidRPr="00885A92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885A92">
        <w:rPr>
          <w:rFonts w:ascii="Times New Roman" w:hAnsi="Times New Roman" w:cs="Times New Roman"/>
          <w:sz w:val="24"/>
          <w:szCs w:val="24"/>
        </w:rPr>
        <w:t>u</w:t>
      </w:r>
      <w:r w:rsidR="00434CC2" w:rsidRPr="00885A92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885A92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885A92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885A92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885A92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885A92">
        <w:rPr>
          <w:rFonts w:ascii="Times New Roman" w:hAnsi="Times New Roman" w:cs="Times New Roman"/>
          <w:sz w:val="24"/>
          <w:szCs w:val="24"/>
        </w:rPr>
        <w:t>naprawcze:</w:t>
      </w:r>
      <w:r w:rsidR="00A56074" w:rsidRPr="00885A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885A92">
        <w:rPr>
          <w:rFonts w:ascii="Times New Roman" w:hAnsi="Times New Roman" w:cs="Times New Roman"/>
          <w:sz w:val="24"/>
          <w:szCs w:val="24"/>
        </w:rPr>
        <w:t>……</w:t>
      </w:r>
      <w:r w:rsidR="00885A92">
        <w:rPr>
          <w:rFonts w:ascii="Times New Roman" w:hAnsi="Times New Roman" w:cs="Times New Roman"/>
          <w:sz w:val="24"/>
          <w:szCs w:val="24"/>
        </w:rPr>
        <w:t>…..</w:t>
      </w:r>
    </w:p>
    <w:p w14:paraId="70987468" w14:textId="3A310F79" w:rsidR="009301A2" w:rsidRDefault="00AE6FF2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85A9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885A92">
        <w:rPr>
          <w:rFonts w:ascii="Times New Roman" w:hAnsi="Times New Roman" w:cs="Times New Roman"/>
          <w:sz w:val="24"/>
          <w:szCs w:val="24"/>
        </w:rPr>
        <w:t>……</w:t>
      </w:r>
    </w:p>
    <w:p w14:paraId="28157BFB" w14:textId="77777777" w:rsidR="00885A92" w:rsidRPr="00885A92" w:rsidRDefault="00885A92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5B421EE7" w14:textId="77777777" w:rsidR="00885A92" w:rsidRPr="00885A92" w:rsidRDefault="00885A92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885A92">
        <w:rPr>
          <w:rFonts w:ascii="Times New Roman" w:hAnsi="Times New Roman" w:cs="Times New Roman"/>
          <w:sz w:val="24"/>
          <w:szCs w:val="24"/>
        </w:rPr>
        <w:t>……</w:t>
      </w:r>
    </w:p>
    <w:p w14:paraId="12A87224" w14:textId="77777777" w:rsidR="00885A92" w:rsidRPr="00885A92" w:rsidRDefault="00885A92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23B6B38B" w14:textId="77777777" w:rsidR="00B35FDB" w:rsidRPr="00885A92" w:rsidRDefault="00B35FDB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956B" w14:textId="14A3B51A" w:rsidR="00B35FDB" w:rsidRPr="00885A92" w:rsidRDefault="00B35FDB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85A9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85A92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885A92">
        <w:rPr>
          <w:rFonts w:ascii="Times New Roman" w:hAnsi="Times New Roman" w:cs="Times New Roman"/>
          <w:sz w:val="24"/>
          <w:szCs w:val="24"/>
        </w:rPr>
        <w:t>…</w:t>
      </w:r>
      <w:r w:rsidRPr="00885A92">
        <w:rPr>
          <w:rFonts w:ascii="Times New Roman" w:hAnsi="Times New Roman" w:cs="Times New Roman"/>
          <w:sz w:val="24"/>
          <w:szCs w:val="24"/>
        </w:rPr>
        <w:t xml:space="preserve">……….  </w:t>
      </w:r>
    </w:p>
    <w:p w14:paraId="6AFAED01" w14:textId="77777777" w:rsidR="00B35FDB" w:rsidRPr="00885A92" w:rsidRDefault="00B35FDB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335FA" w14:textId="77777777" w:rsidR="00B35FDB" w:rsidRPr="00885A92" w:rsidRDefault="00B35FDB" w:rsidP="00885A92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41A7FF9" w14:textId="77777777" w:rsidR="00B35FDB" w:rsidRPr="00885A92" w:rsidRDefault="00B35FDB" w:rsidP="00885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92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7AC7097" w14:textId="77777777" w:rsidR="00255142" w:rsidRPr="00885A92" w:rsidRDefault="00255142" w:rsidP="00885A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ACEBCA" w14:textId="77777777" w:rsidR="00F365F2" w:rsidRPr="00885A92" w:rsidRDefault="00D42C9B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885A92">
        <w:rPr>
          <w:rFonts w:ascii="Times New Roman" w:hAnsi="Times New Roman" w:cs="Times New Roman"/>
          <w:sz w:val="24"/>
          <w:szCs w:val="24"/>
        </w:rPr>
        <w:br/>
      </w:r>
      <w:r w:rsidRPr="00885A92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885A92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885A92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885A92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885A92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85A92">
        <w:rPr>
          <w:rFonts w:ascii="Times New Roman" w:hAnsi="Times New Roman" w:cs="Times New Roman"/>
          <w:sz w:val="24"/>
          <w:szCs w:val="24"/>
        </w:rPr>
        <w:t>.</w:t>
      </w:r>
    </w:p>
    <w:p w14:paraId="6B327024" w14:textId="77777777" w:rsidR="00875011" w:rsidRPr="00885A92" w:rsidRDefault="00875011" w:rsidP="00885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3BABF" w14:textId="256AB0F1" w:rsidR="00A56E72" w:rsidRDefault="00A56E72" w:rsidP="00A56E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85A9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85A92">
        <w:rPr>
          <w:rFonts w:ascii="Times New Roman" w:hAnsi="Times New Roman" w:cs="Times New Roman"/>
          <w:sz w:val="24"/>
          <w:szCs w:val="24"/>
        </w:rPr>
        <w:t xml:space="preserve">dnia ………………….  </w:t>
      </w:r>
    </w:p>
    <w:p w14:paraId="0912E572" w14:textId="77777777" w:rsidR="00A56E72" w:rsidRPr="00885A92" w:rsidRDefault="00A56E72" w:rsidP="00A56E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85542" w14:textId="77777777" w:rsidR="00A56E72" w:rsidRPr="00885A92" w:rsidRDefault="00A56E72" w:rsidP="00A56E72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</w:r>
      <w:r w:rsidRPr="00885A9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DDB79CE" w14:textId="514AB954" w:rsidR="00A56E72" w:rsidRDefault="00A56E72" w:rsidP="00A56E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92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AB4A2A8" w14:textId="4B2D1892" w:rsidR="00B271D2" w:rsidRPr="00B271D2" w:rsidRDefault="00B271D2" w:rsidP="00B271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CBB">
        <w:rPr>
          <w:rFonts w:ascii="Times New Roman" w:hAnsi="Times New Roman" w:cs="Times New Roman"/>
          <w:sz w:val="24"/>
          <w:szCs w:val="24"/>
        </w:rPr>
        <w:t>* wykreślić, w przypadku nie składania oferty na ten Pakiet</w:t>
      </w:r>
    </w:p>
    <w:sectPr w:rsidR="00B271D2" w:rsidRPr="00B271D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7B3BB" w14:textId="77777777" w:rsidR="001E116C" w:rsidRDefault="001E116C" w:rsidP="0038231F">
      <w:pPr>
        <w:spacing w:after="0" w:line="240" w:lineRule="auto"/>
      </w:pPr>
      <w:r>
        <w:separator/>
      </w:r>
    </w:p>
  </w:endnote>
  <w:endnote w:type="continuationSeparator" w:id="0">
    <w:p w14:paraId="3E19C0D4" w14:textId="77777777" w:rsidR="001E116C" w:rsidRDefault="001E11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9086BF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79B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3223A3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5CC5E" w14:textId="77777777" w:rsidR="001E116C" w:rsidRDefault="001E116C" w:rsidP="0038231F">
      <w:pPr>
        <w:spacing w:after="0" w:line="240" w:lineRule="auto"/>
      </w:pPr>
      <w:r>
        <w:separator/>
      </w:r>
    </w:p>
  </w:footnote>
  <w:footnote w:type="continuationSeparator" w:id="0">
    <w:p w14:paraId="276EC0BC" w14:textId="77777777" w:rsidR="001E116C" w:rsidRDefault="001E11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518"/>
    <w:rsid w:val="00032771"/>
    <w:rsid w:val="00040B2B"/>
    <w:rsid w:val="00056F61"/>
    <w:rsid w:val="000613EB"/>
    <w:rsid w:val="000809B6"/>
    <w:rsid w:val="000817F4"/>
    <w:rsid w:val="00093248"/>
    <w:rsid w:val="000B1025"/>
    <w:rsid w:val="000B1F47"/>
    <w:rsid w:val="000C021E"/>
    <w:rsid w:val="000D03AF"/>
    <w:rsid w:val="000D73C4"/>
    <w:rsid w:val="000E1B29"/>
    <w:rsid w:val="000E29D9"/>
    <w:rsid w:val="000E4D37"/>
    <w:rsid w:val="000F1229"/>
    <w:rsid w:val="000F2452"/>
    <w:rsid w:val="000F4C8A"/>
    <w:rsid w:val="000F7C4E"/>
    <w:rsid w:val="0010384A"/>
    <w:rsid w:val="00103B61"/>
    <w:rsid w:val="0011121A"/>
    <w:rsid w:val="00141532"/>
    <w:rsid w:val="001448FB"/>
    <w:rsid w:val="001670F2"/>
    <w:rsid w:val="00173E5D"/>
    <w:rsid w:val="001807BF"/>
    <w:rsid w:val="00190D6E"/>
    <w:rsid w:val="00193E01"/>
    <w:rsid w:val="001957C5"/>
    <w:rsid w:val="001C6945"/>
    <w:rsid w:val="001D3A19"/>
    <w:rsid w:val="001D4C90"/>
    <w:rsid w:val="001E1075"/>
    <w:rsid w:val="001E116C"/>
    <w:rsid w:val="001F4C82"/>
    <w:rsid w:val="002167D3"/>
    <w:rsid w:val="0022294C"/>
    <w:rsid w:val="0024732C"/>
    <w:rsid w:val="0025263C"/>
    <w:rsid w:val="0025358A"/>
    <w:rsid w:val="00255142"/>
    <w:rsid w:val="00267089"/>
    <w:rsid w:val="0027560C"/>
    <w:rsid w:val="0028703B"/>
    <w:rsid w:val="00287BCD"/>
    <w:rsid w:val="002C376A"/>
    <w:rsid w:val="002C42F8"/>
    <w:rsid w:val="002C4948"/>
    <w:rsid w:val="002E641A"/>
    <w:rsid w:val="0030040E"/>
    <w:rsid w:val="00300674"/>
    <w:rsid w:val="00304292"/>
    <w:rsid w:val="00307A36"/>
    <w:rsid w:val="00313911"/>
    <w:rsid w:val="003178CE"/>
    <w:rsid w:val="003416FE"/>
    <w:rsid w:val="0034230E"/>
    <w:rsid w:val="003636E7"/>
    <w:rsid w:val="00364DDA"/>
    <w:rsid w:val="00375C55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552"/>
    <w:rsid w:val="003F024C"/>
    <w:rsid w:val="00403925"/>
    <w:rsid w:val="00434CC2"/>
    <w:rsid w:val="00466838"/>
    <w:rsid w:val="00466986"/>
    <w:rsid w:val="004761C6"/>
    <w:rsid w:val="00484F88"/>
    <w:rsid w:val="004B00A9"/>
    <w:rsid w:val="004C43B8"/>
    <w:rsid w:val="004F04D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C0"/>
    <w:rsid w:val="005641F0"/>
    <w:rsid w:val="005A73FB"/>
    <w:rsid w:val="005D705D"/>
    <w:rsid w:val="005E176A"/>
    <w:rsid w:val="00601964"/>
    <w:rsid w:val="00626DFD"/>
    <w:rsid w:val="006440B0"/>
    <w:rsid w:val="0064500B"/>
    <w:rsid w:val="00671BF4"/>
    <w:rsid w:val="00677C66"/>
    <w:rsid w:val="00687919"/>
    <w:rsid w:val="00692DF3"/>
    <w:rsid w:val="006A52B6"/>
    <w:rsid w:val="006E16A6"/>
    <w:rsid w:val="006F3D32"/>
    <w:rsid w:val="00704195"/>
    <w:rsid w:val="007118F0"/>
    <w:rsid w:val="00724D08"/>
    <w:rsid w:val="00746532"/>
    <w:rsid w:val="007840F2"/>
    <w:rsid w:val="007936D6"/>
    <w:rsid w:val="0079713A"/>
    <w:rsid w:val="007C0B6D"/>
    <w:rsid w:val="007C0C07"/>
    <w:rsid w:val="007E25BD"/>
    <w:rsid w:val="007E2F69"/>
    <w:rsid w:val="007E4AE0"/>
    <w:rsid w:val="00804F07"/>
    <w:rsid w:val="00830AB1"/>
    <w:rsid w:val="00835BD0"/>
    <w:rsid w:val="008560CF"/>
    <w:rsid w:val="00874044"/>
    <w:rsid w:val="00875011"/>
    <w:rsid w:val="00885A92"/>
    <w:rsid w:val="00892E48"/>
    <w:rsid w:val="008A5BE7"/>
    <w:rsid w:val="008C6DF8"/>
    <w:rsid w:val="008D0487"/>
    <w:rsid w:val="008E3274"/>
    <w:rsid w:val="008F3818"/>
    <w:rsid w:val="009129F3"/>
    <w:rsid w:val="00920F98"/>
    <w:rsid w:val="009279BF"/>
    <w:rsid w:val="009301A2"/>
    <w:rsid w:val="009375EB"/>
    <w:rsid w:val="009469C7"/>
    <w:rsid w:val="00956C26"/>
    <w:rsid w:val="00975C49"/>
    <w:rsid w:val="009A243D"/>
    <w:rsid w:val="009A397D"/>
    <w:rsid w:val="009A4A3E"/>
    <w:rsid w:val="009A7E4C"/>
    <w:rsid w:val="009C0C6C"/>
    <w:rsid w:val="009C2DCB"/>
    <w:rsid w:val="009C6DDE"/>
    <w:rsid w:val="009D314C"/>
    <w:rsid w:val="00A058AD"/>
    <w:rsid w:val="00A05CBA"/>
    <w:rsid w:val="00A0658E"/>
    <w:rsid w:val="00A1401D"/>
    <w:rsid w:val="00A1471A"/>
    <w:rsid w:val="00A1685D"/>
    <w:rsid w:val="00A3431A"/>
    <w:rsid w:val="00A347DE"/>
    <w:rsid w:val="00A34D49"/>
    <w:rsid w:val="00A36E95"/>
    <w:rsid w:val="00A56074"/>
    <w:rsid w:val="00A56607"/>
    <w:rsid w:val="00A56E72"/>
    <w:rsid w:val="00A62798"/>
    <w:rsid w:val="00A65D18"/>
    <w:rsid w:val="00A701BA"/>
    <w:rsid w:val="00A776FE"/>
    <w:rsid w:val="00AB39E6"/>
    <w:rsid w:val="00AB5E32"/>
    <w:rsid w:val="00AB71A8"/>
    <w:rsid w:val="00AE6FF2"/>
    <w:rsid w:val="00AF07F5"/>
    <w:rsid w:val="00AF33BF"/>
    <w:rsid w:val="00AF69CC"/>
    <w:rsid w:val="00B01B85"/>
    <w:rsid w:val="00B119F4"/>
    <w:rsid w:val="00B15219"/>
    <w:rsid w:val="00B154B4"/>
    <w:rsid w:val="00B15ACC"/>
    <w:rsid w:val="00B22BBE"/>
    <w:rsid w:val="00B271D2"/>
    <w:rsid w:val="00B35FDB"/>
    <w:rsid w:val="00B37134"/>
    <w:rsid w:val="00B40FC8"/>
    <w:rsid w:val="00B5505D"/>
    <w:rsid w:val="00BD06C3"/>
    <w:rsid w:val="00BF1F3F"/>
    <w:rsid w:val="00C00C2E"/>
    <w:rsid w:val="00C22538"/>
    <w:rsid w:val="00C27B01"/>
    <w:rsid w:val="00C4103F"/>
    <w:rsid w:val="00C456FB"/>
    <w:rsid w:val="00C57DEB"/>
    <w:rsid w:val="00C75633"/>
    <w:rsid w:val="00C76626"/>
    <w:rsid w:val="00CA5F28"/>
    <w:rsid w:val="00CC6896"/>
    <w:rsid w:val="00CE6400"/>
    <w:rsid w:val="00CE7C4D"/>
    <w:rsid w:val="00CF4A74"/>
    <w:rsid w:val="00D34D9A"/>
    <w:rsid w:val="00D409DE"/>
    <w:rsid w:val="00D42C9B"/>
    <w:rsid w:val="00D47D38"/>
    <w:rsid w:val="00D7532C"/>
    <w:rsid w:val="00D900C5"/>
    <w:rsid w:val="00DC3F44"/>
    <w:rsid w:val="00DD146A"/>
    <w:rsid w:val="00DD3E9D"/>
    <w:rsid w:val="00DD4997"/>
    <w:rsid w:val="00DD6919"/>
    <w:rsid w:val="00DE73EE"/>
    <w:rsid w:val="00E14552"/>
    <w:rsid w:val="00E15D59"/>
    <w:rsid w:val="00E21B42"/>
    <w:rsid w:val="00E23B8F"/>
    <w:rsid w:val="00E30517"/>
    <w:rsid w:val="00E42CC3"/>
    <w:rsid w:val="00E526CF"/>
    <w:rsid w:val="00E55512"/>
    <w:rsid w:val="00E86A2B"/>
    <w:rsid w:val="00EA54C7"/>
    <w:rsid w:val="00EA74CD"/>
    <w:rsid w:val="00EB3286"/>
    <w:rsid w:val="00EE4535"/>
    <w:rsid w:val="00EE7725"/>
    <w:rsid w:val="00EF6954"/>
    <w:rsid w:val="00EF741B"/>
    <w:rsid w:val="00EF74CA"/>
    <w:rsid w:val="00F014B6"/>
    <w:rsid w:val="00F053EC"/>
    <w:rsid w:val="00F17532"/>
    <w:rsid w:val="00F2074D"/>
    <w:rsid w:val="00F3275D"/>
    <w:rsid w:val="00F33AC3"/>
    <w:rsid w:val="00F365F2"/>
    <w:rsid w:val="00F420DD"/>
    <w:rsid w:val="00F51C68"/>
    <w:rsid w:val="00F54680"/>
    <w:rsid w:val="00F665B2"/>
    <w:rsid w:val="00F850DB"/>
    <w:rsid w:val="00F932FC"/>
    <w:rsid w:val="00FB7965"/>
    <w:rsid w:val="00FC0667"/>
    <w:rsid w:val="00FD420B"/>
    <w:rsid w:val="00FE4DA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29D7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2098-6124-43B1-8219-01ABFED1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Klimas</dc:creator>
  <cp:lastModifiedBy>Andrzej Klimas</cp:lastModifiedBy>
  <cp:revision>14</cp:revision>
  <cp:lastPrinted>2017-02-21T10:27:00Z</cp:lastPrinted>
  <dcterms:created xsi:type="dcterms:W3CDTF">2020-04-14T07:53:00Z</dcterms:created>
  <dcterms:modified xsi:type="dcterms:W3CDTF">2020-05-24T10:59:00Z</dcterms:modified>
</cp:coreProperties>
</file>